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5" w:rsidRPr="00A04452" w:rsidRDefault="00837915" w:rsidP="00A04452">
      <w:pPr>
        <w:spacing w:line="360" w:lineRule="auto"/>
        <w:jc w:val="center"/>
        <w:rPr>
          <w:sz w:val="44"/>
          <w:szCs w:val="44"/>
        </w:rPr>
      </w:pPr>
      <w:r w:rsidRPr="00A04452">
        <w:rPr>
          <w:rFonts w:ascii="Arial" w:hAnsi="Arial" w:cs="Arial"/>
          <w:b/>
          <w:sz w:val="44"/>
          <w:szCs w:val="44"/>
        </w:rPr>
        <w:t>Carl-von-Ossietzky-Schule (Oberstufengymnasiu</w:t>
      </w:r>
      <w:r w:rsidR="00A04452">
        <w:rPr>
          <w:rFonts w:ascii="Arial" w:hAnsi="Arial" w:cs="Arial"/>
          <w:b/>
          <w:sz w:val="44"/>
          <w:szCs w:val="44"/>
        </w:rPr>
        <w:t>m)</w:t>
      </w:r>
    </w:p>
    <w:tbl>
      <w:tblPr>
        <w:tblStyle w:val="TabelleWeb1"/>
        <w:tblW w:w="1492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685"/>
        <w:gridCol w:w="3002"/>
        <w:gridCol w:w="3241"/>
      </w:tblGrid>
      <w:tr w:rsidR="00837915" w:rsidTr="001D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2"/>
          <w:jc w:val="center"/>
        </w:trPr>
        <w:tc>
          <w:tcPr>
            <w:tcW w:w="11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Pr="00A04452" w:rsidRDefault="00837915" w:rsidP="001D5BA2">
            <w:pPr>
              <w:spacing w:before="4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A04452">
              <w:rPr>
                <w:rFonts w:ascii="Arial" w:hAnsi="Arial" w:cs="Arial"/>
                <w:b/>
                <w:sz w:val="32"/>
                <w:szCs w:val="32"/>
              </w:rPr>
              <w:t>Schulleitung</w:t>
            </w:r>
          </w:p>
          <w:p w:rsidR="00837915" w:rsidRDefault="00837915" w:rsidP="001D5BA2">
            <w:pPr>
              <w:spacing w:after="100"/>
              <w:ind w:left="709"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Schulleiter</w:t>
            </w:r>
          </w:p>
          <w:p w:rsidR="00837915" w:rsidRDefault="00837915" w:rsidP="001D5BA2">
            <w:pPr>
              <w:ind w:left="708"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Niko Lamprecht</w:t>
            </w:r>
          </w:p>
          <w:p w:rsidR="00837915" w:rsidRDefault="00837915" w:rsidP="001D5BA2">
            <w:pPr>
              <w:ind w:left="708"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 125/126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Ernst-von-Harnack-Straße 1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65197 Wiesbaden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0611/317010/-11/-12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0611/317040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carl-von-ossietzky-schule@wiesbaden.de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Homepage: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www.cvossietzky.de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7915" w:rsidTr="001D5BA2">
        <w:trPr>
          <w:trHeight w:val="410"/>
          <w:jc w:val="center"/>
        </w:trPr>
        <w:tc>
          <w:tcPr>
            <w:tcW w:w="116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Pr="00A04452" w:rsidRDefault="00837915" w:rsidP="001D5BA2">
            <w:pPr>
              <w:spacing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4452">
              <w:rPr>
                <w:rFonts w:ascii="Arial" w:hAnsi="Arial" w:cs="Arial"/>
                <w:b/>
                <w:sz w:val="32"/>
                <w:szCs w:val="32"/>
              </w:rPr>
              <w:t>Lehrerkollegium: Besondere Aufgaben / Fachsprecher/innen</w:t>
            </w:r>
          </w:p>
          <w:tbl>
            <w:tblPr>
              <w:tblStyle w:val="Tabellenraster"/>
              <w:tblW w:w="0" w:type="auto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3686"/>
              <w:gridCol w:w="3686"/>
            </w:tblGrid>
            <w:tr w:rsidR="00837915" w:rsidTr="001D5BA2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1. Aufgabenfeld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Leitung: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Herr Werner Langenstein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Deutsch: Frau Minette Dorband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Englisch: Frau Gundula Bräutigam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Französisch: Frau 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>Sabine Neukirch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Spanisch: Frau Eva Ochoa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>-Drescher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Russisch: Frau Yuliya Walser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Latein: Frau Marion Hettergott 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Kunst: Frau Eva Ochoa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>-Drescher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Musik: 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>Frau Bärbel Müller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04452" w:rsidRDefault="00A04452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2. Aufgabenfeld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Kommissarische Leitung: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Herr Nils Kohlhaas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Politik und Wirtschaft: 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Herr Jörn Bollinger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Geschichte: Frau Anne Hein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Ethik: Frau Anna-Maria Frey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Religion: Frau Irene Henning (ev.)</w:t>
                  </w:r>
                </w:p>
                <w:p w:rsidR="00837915" w:rsidRDefault="00020380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07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</w:t>
                  </w:r>
                  <w:r w:rsidR="00A04452">
                    <w:rPr>
                      <w:rFonts w:ascii="Arial" w:hAnsi="Arial" w:cs="Arial"/>
                      <w:sz w:val="18"/>
                      <w:szCs w:val="18"/>
                    </w:rPr>
                    <w:t xml:space="preserve">Herr </w:t>
                  </w:r>
                  <w:r w:rsidR="001E0893">
                    <w:rPr>
                      <w:rFonts w:ascii="Arial" w:hAnsi="Arial" w:cs="Arial"/>
                      <w:sz w:val="18"/>
                      <w:szCs w:val="18"/>
                    </w:rPr>
                    <w:t>Goran Glavasevic (kath.)</w:t>
                  </w:r>
                </w:p>
                <w:p w:rsidR="00837915" w:rsidRDefault="00837915" w:rsidP="001D5BA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3. Aufgabenfeld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Leitung: </w:t>
                  </w:r>
                  <w:r w:rsidR="001C487C">
                    <w:rPr>
                      <w:rFonts w:ascii="Arial" w:hAnsi="Arial" w:cs="Arial"/>
                      <w:sz w:val="18"/>
                      <w:szCs w:val="18"/>
                    </w:rPr>
                    <w:t>Herr Michael Mertens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Mathematik: Herr Heinrich George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Biologie:</w:t>
                  </w:r>
                  <w:r w:rsidR="00A04452">
                    <w:rPr>
                      <w:rFonts w:ascii="Arial" w:hAnsi="Arial" w:cs="Arial"/>
                      <w:sz w:val="18"/>
                      <w:szCs w:val="18"/>
                    </w:rPr>
                    <w:t xml:space="preserve"> Herr Petrus Paulus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Chemie: Herr Michael Morvilius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Physik: Herr Nic</w:t>
                  </w:r>
                  <w:r w:rsidR="002335D5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olas Domes 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Informatik: Herr Michael Mertens </w:t>
                  </w:r>
                </w:p>
                <w:p w:rsidR="00837915" w:rsidRDefault="00837915" w:rsidP="001D5B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37915" w:rsidTr="001D5BA2">
              <w:trPr>
                <w:jc w:val="center"/>
              </w:trPr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Verbindungslehrerin</w:t>
                  </w:r>
                </w:p>
                <w:p w:rsidR="00EE5E1F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Frau 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>Ulrike Laska</w:t>
                  </w:r>
                </w:p>
                <w:p w:rsidR="00837915" w:rsidRDefault="00EE5E1F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Herr Petrus Paulus</w:t>
                  </w:r>
                  <w:r w:rsidR="00A6543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379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(Termine nach Absprache)</w:t>
                  </w:r>
                </w:p>
              </w:tc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Berufsberatung </w:t>
                  </w:r>
                </w:p>
                <w:p w:rsidR="00837915" w:rsidRDefault="00A04452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Herr Nils Kohlhaas; Frau Anne Hein,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37915">
                    <w:rPr>
                      <w:rFonts w:ascii="Arial" w:hAnsi="Arial" w:cs="Arial"/>
                      <w:sz w:val="18"/>
                      <w:szCs w:val="18"/>
                    </w:rPr>
                    <w:t>Herr Daniel Hennig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A04452" w:rsidRDefault="00A04452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</w:tcPr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837915" w:rsidRDefault="00837915" w:rsidP="001D5BA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Sport</w:t>
                  </w:r>
                </w:p>
                <w:p w:rsidR="00837915" w:rsidRDefault="00837915" w:rsidP="001D5B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Herr Thomas Darlapp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(Schulsportleitung)</w:t>
                  </w:r>
                </w:p>
              </w:tc>
            </w:tr>
          </w:tbl>
          <w:p w:rsidR="00837915" w:rsidRDefault="00837915" w:rsidP="001D5BA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Sekretariat</w:t>
            </w:r>
          </w:p>
          <w:p w:rsidR="00837915" w:rsidRDefault="00A65433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 Malitz</w:t>
            </w:r>
            <w:r w:rsidR="00837915">
              <w:rPr>
                <w:rFonts w:ascii="Arial" w:hAnsi="Arial" w:cs="Arial"/>
                <w:sz w:val="18"/>
                <w:szCs w:val="18"/>
              </w:rPr>
              <w:t xml:space="preserve">, Frau Schott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Raum 125</w:t>
            </w:r>
          </w:p>
        </w:tc>
      </w:tr>
      <w:tr w:rsidR="00837915" w:rsidTr="001D5BA2">
        <w:trPr>
          <w:trHeight w:val="220"/>
          <w:jc w:val="center"/>
        </w:trPr>
        <w:tc>
          <w:tcPr>
            <w:tcW w:w="145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15" w:rsidRDefault="00837915" w:rsidP="001D5BA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Hausmeister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 Franjo Tkalec</w:t>
            </w:r>
          </w:p>
        </w:tc>
      </w:tr>
      <w:tr w:rsidR="00837915" w:rsidTr="001D5BA2">
        <w:trPr>
          <w:trHeight w:val="959"/>
          <w:jc w:val="center"/>
        </w:trPr>
        <w:tc>
          <w:tcPr>
            <w:tcW w:w="145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15" w:rsidRDefault="00837915" w:rsidP="001D5BA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Schulbücherei</w:t>
            </w:r>
          </w:p>
          <w:p w:rsidR="00837915" w:rsidRDefault="00A04452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 Hennig</w:t>
            </w:r>
            <w:r w:rsidR="00837915">
              <w:rPr>
                <w:rFonts w:ascii="Arial" w:hAnsi="Arial" w:cs="Arial"/>
                <w:sz w:val="18"/>
                <w:szCs w:val="18"/>
              </w:rPr>
              <w:t xml:space="preserve">, Raum 216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(Öffnungszeiten nach Aushang) </w:t>
            </w:r>
          </w:p>
          <w:p w:rsidR="00837915" w:rsidRDefault="00837915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Bibliothek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Frau Müller, Raum 140 </w:t>
            </w:r>
          </w:p>
        </w:tc>
      </w:tr>
      <w:tr w:rsidR="00837915" w:rsidTr="001D5BA2">
        <w:trPr>
          <w:trHeight w:val="1771"/>
          <w:jc w:val="center"/>
        </w:trPr>
        <w:tc>
          <w:tcPr>
            <w:tcW w:w="145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15" w:rsidRDefault="00837915" w:rsidP="001D5BA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7915" w:rsidRDefault="00837915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Beratungslehrerinnen </w:t>
            </w:r>
          </w:p>
          <w:p w:rsidR="00837915" w:rsidRPr="001E0893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Frau Ingrid Marx und </w:t>
            </w:r>
            <w:r w:rsidR="002335D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Frau Anne Hein</w:t>
            </w:r>
            <w:r w:rsidR="002335D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Psychologische Betreuung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 G. Jung (nach telefonischer Vereinbarung unter Tel. 9873470)</w:t>
            </w:r>
          </w:p>
          <w:p w:rsidR="001E0893" w:rsidRPr="001E0893" w:rsidRDefault="001E0893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893">
              <w:rPr>
                <w:rFonts w:ascii="Arial" w:hAnsi="Arial" w:cs="Arial"/>
                <w:b/>
                <w:sz w:val="18"/>
                <w:szCs w:val="18"/>
              </w:rPr>
              <w:t>Beratung ‚Agentur für Arbeit‘</w:t>
            </w:r>
          </w:p>
          <w:p w:rsidR="001E0893" w:rsidRDefault="001E0893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Frau Helmig, R 135 </w:t>
            </w:r>
          </w:p>
          <w:p w:rsidR="00837915" w:rsidRDefault="001E0893" w:rsidP="00233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Terminvereinbarung nach Absprache</w:t>
            </w:r>
          </w:p>
        </w:tc>
      </w:tr>
      <w:tr w:rsidR="00837915" w:rsidTr="001D5BA2">
        <w:trPr>
          <w:trHeight w:val="322"/>
          <w:jc w:val="center"/>
        </w:trPr>
        <w:tc>
          <w:tcPr>
            <w:tcW w:w="145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915" w:rsidRDefault="00837915" w:rsidP="001D5BA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Kiosk </w:t>
            </w:r>
          </w:p>
          <w:p w:rsidR="00837915" w:rsidRDefault="00837915" w:rsidP="001D5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 Franjo Tkalec</w:t>
            </w:r>
          </w:p>
        </w:tc>
      </w:tr>
      <w:tr w:rsidR="00837915" w:rsidTr="001D5BA2">
        <w:trPr>
          <w:trHeight w:val="906"/>
          <w:jc w:val="center"/>
        </w:trPr>
        <w:tc>
          <w:tcPr>
            <w:tcW w:w="8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spacing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Schülerinnen und Schüler der Carl-von-Ossietzky-Schule</w:t>
            </w:r>
          </w:p>
          <w:p w:rsidR="00837915" w:rsidRPr="00020380" w:rsidRDefault="00837915" w:rsidP="001D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380">
              <w:rPr>
                <w:rFonts w:ascii="Arial" w:hAnsi="Arial" w:cs="Arial"/>
                <w:sz w:val="18"/>
                <w:szCs w:val="18"/>
              </w:rPr>
              <w:t xml:space="preserve">Schulsprecher/-innen: </w:t>
            </w:r>
            <w:r w:rsidR="001C487C" w:rsidRPr="001C487C">
              <w:rPr>
                <w:rFonts w:ascii="Arial" w:hAnsi="Arial" w:cs="Arial"/>
                <w:sz w:val="18"/>
                <w:szCs w:val="18"/>
              </w:rPr>
              <w:t>Zoe Didierjean und Osman Amin</w:t>
            </w:r>
            <w:r w:rsidR="00020380">
              <w:rPr>
                <w:rFonts w:ascii="Arial" w:hAnsi="Arial" w:cs="Arial"/>
                <w:sz w:val="18"/>
                <w:szCs w:val="18"/>
              </w:rPr>
              <w:br/>
            </w:r>
            <w:r w:rsidRPr="00020380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837915" w:rsidRDefault="00837915" w:rsidP="000203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380">
              <w:rPr>
                <w:rFonts w:ascii="Arial" w:hAnsi="Arial" w:cs="Arial"/>
                <w:sz w:val="18"/>
                <w:szCs w:val="18"/>
              </w:rPr>
              <w:t>Stadtschülerrat: N.N. (</w:t>
            </w:r>
            <w:r w:rsidR="00020380">
              <w:rPr>
                <w:rFonts w:ascii="Arial" w:hAnsi="Arial" w:cs="Arial"/>
                <w:sz w:val="18"/>
                <w:szCs w:val="18"/>
              </w:rPr>
              <w:t>a</w:t>
            </w:r>
            <w:r w:rsidRPr="00020380">
              <w:rPr>
                <w:rFonts w:ascii="Arial" w:hAnsi="Arial" w:cs="Arial"/>
                <w:sz w:val="18"/>
                <w:szCs w:val="18"/>
              </w:rPr>
              <w:t>uf Anfrage bei den Schulsprechern)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spacing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Schulelternbeirat</w:t>
            </w:r>
          </w:p>
          <w:p w:rsidR="002335D5" w:rsidRDefault="00837915" w:rsidP="00A65433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Herr </w:t>
            </w:r>
            <w:r w:rsidR="00A65433">
              <w:rPr>
                <w:rFonts w:ascii="Arial" w:hAnsi="Arial" w:cs="Arial"/>
                <w:sz w:val="18"/>
                <w:szCs w:val="18"/>
              </w:rPr>
              <w:t>Posselmann</w:t>
            </w:r>
            <w:r w:rsidR="00A04452">
              <w:rPr>
                <w:rFonts w:ascii="Arial" w:hAnsi="Arial" w:cs="Arial"/>
                <w:sz w:val="18"/>
                <w:szCs w:val="18"/>
              </w:rPr>
              <w:t xml:space="preserve"> (Vorsitz), </w:t>
            </w:r>
            <w:r w:rsidR="00A0445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1C487C">
              <w:rPr>
                <w:rFonts w:ascii="Arial" w:hAnsi="Arial" w:cs="Arial"/>
                <w:sz w:val="18"/>
                <w:szCs w:val="18"/>
              </w:rPr>
              <w:t>Deichmann und Frau Enenkel</w:t>
            </w:r>
            <w:r w:rsidR="00A044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(Stellvertretende Vorsitzende)</w:t>
            </w:r>
          </w:p>
          <w:p w:rsidR="002335D5" w:rsidRPr="002335D5" w:rsidRDefault="002335D5" w:rsidP="00A65433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siehe Website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37915" w:rsidRDefault="00837915" w:rsidP="001D5BA2">
            <w:pPr>
              <w:spacing w:after="10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Förderverein </w:t>
            </w:r>
          </w:p>
          <w:p w:rsidR="00837915" w:rsidRDefault="00837915" w:rsidP="001D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 Matthias Schwarze (Vorsitz) </w:t>
            </w:r>
          </w:p>
          <w:p w:rsidR="00837915" w:rsidRDefault="00837915" w:rsidP="001D5B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info@foerderkreis-cvo.de</w:t>
              </w:r>
            </w:hyperlink>
          </w:p>
        </w:tc>
      </w:tr>
    </w:tbl>
    <w:p w:rsidR="00837915" w:rsidRDefault="00837915" w:rsidP="00837915">
      <w:pPr>
        <w:rPr>
          <w:sz w:val="2"/>
          <w:szCs w:val="2"/>
        </w:rPr>
      </w:pPr>
    </w:p>
    <w:p w:rsidR="00837915" w:rsidRDefault="00837915" w:rsidP="00837915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  <w:sz w:val="16"/>
          <w:szCs w:val="16"/>
        </w:rPr>
        <w:t xml:space="preserve"> </w:t>
      </w:r>
    </w:p>
    <w:p w:rsidR="00837915" w:rsidRPr="00A04452" w:rsidRDefault="00A04452" w:rsidP="00837915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04452">
        <w:rPr>
          <w:b/>
          <w:sz w:val="18"/>
          <w:szCs w:val="18"/>
        </w:rPr>
        <w:t xml:space="preserve">(Stand: </w:t>
      </w:r>
      <w:r w:rsidR="001E0893">
        <w:rPr>
          <w:b/>
          <w:sz w:val="18"/>
          <w:szCs w:val="18"/>
        </w:rPr>
        <w:t>31.10.2019</w:t>
      </w:r>
      <w:bookmarkStart w:id="0" w:name="_GoBack"/>
      <w:bookmarkEnd w:id="0"/>
      <w:r w:rsidRPr="00A04452">
        <w:rPr>
          <w:b/>
          <w:sz w:val="18"/>
          <w:szCs w:val="18"/>
        </w:rPr>
        <w:t xml:space="preserve">) </w:t>
      </w:r>
    </w:p>
    <w:p w:rsidR="005F498D" w:rsidRDefault="005F498D"/>
    <w:sectPr w:rsidR="005F498D" w:rsidSect="00A04452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5"/>
    <w:rsid w:val="00020380"/>
    <w:rsid w:val="00050749"/>
    <w:rsid w:val="001C487C"/>
    <w:rsid w:val="001E0893"/>
    <w:rsid w:val="002335D5"/>
    <w:rsid w:val="005F498D"/>
    <w:rsid w:val="00837915"/>
    <w:rsid w:val="00A04452"/>
    <w:rsid w:val="00A65433"/>
    <w:rsid w:val="00E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837915"/>
    <w:rPr>
      <w:rFonts w:ascii="Times New Roman" w:hAnsi="Times New Roman" w:cs="Times New Roman" w:hint="default"/>
      <w:color w:val="0000FF"/>
      <w:u w:val="single"/>
    </w:rPr>
  </w:style>
  <w:style w:type="table" w:styleId="TabelleWeb1">
    <w:name w:val="Table Web 1"/>
    <w:basedOn w:val="NormaleTabelle"/>
    <w:semiHidden/>
    <w:unhideWhenUsed/>
    <w:rsid w:val="0083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83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C4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837915"/>
    <w:rPr>
      <w:rFonts w:ascii="Times New Roman" w:hAnsi="Times New Roman" w:cs="Times New Roman" w:hint="default"/>
      <w:color w:val="0000FF"/>
      <w:u w:val="single"/>
    </w:rPr>
  </w:style>
  <w:style w:type="table" w:styleId="TabelleWeb1">
    <w:name w:val="Table Web 1"/>
    <w:basedOn w:val="NormaleTabelle"/>
    <w:semiHidden/>
    <w:unhideWhenUsed/>
    <w:rsid w:val="0083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83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C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erderkreis-cv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ossietzky.de" TargetMode="External"/><Relationship Id="rId5" Type="http://schemas.openxmlformats.org/officeDocument/2006/relationships/hyperlink" Target="mailto:carl-von-ossietzky-schule@wiesbad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Langenstein</dc:creator>
  <cp:lastModifiedBy>Administrator</cp:lastModifiedBy>
  <cp:revision>2</cp:revision>
  <dcterms:created xsi:type="dcterms:W3CDTF">2019-10-31T10:36:00Z</dcterms:created>
  <dcterms:modified xsi:type="dcterms:W3CDTF">2019-10-31T10:36:00Z</dcterms:modified>
</cp:coreProperties>
</file>