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42" w:rsidRDefault="00C93542">
      <w:proofErr w:type="spellStart"/>
      <w:r>
        <w:t>CvO</w:t>
      </w:r>
      <w:proofErr w:type="spellEnd"/>
      <w:r>
        <w:t xml:space="preserve"> ist „Schule ohne Rassismus“</w:t>
      </w:r>
    </w:p>
    <w:p w:rsidR="00C93542" w:rsidRDefault="00C93542"/>
    <w:p w:rsidR="00C93542" w:rsidRDefault="00C93542" w:rsidP="00C93542">
      <w:pPr>
        <w:jc w:val="both"/>
      </w:pPr>
      <w:r>
        <w:t xml:space="preserve">In den vergangenen Monaten hat sich eine engagierte Schülergruppe an der </w:t>
      </w:r>
      <w:proofErr w:type="spellStart"/>
      <w:r>
        <w:t>CvO</w:t>
      </w:r>
      <w:proofErr w:type="spellEnd"/>
      <w:r>
        <w:t xml:space="preserve"> mit Erfolg auf den Weg gemacht, das Thema </w:t>
      </w:r>
      <w:proofErr w:type="spellStart"/>
      <w:r>
        <w:t>Rassismusprävention</w:t>
      </w:r>
      <w:proofErr w:type="spellEnd"/>
      <w:r>
        <w:t xml:space="preserve"> und die Bekämpfung von Diskriminierung noch mehr ins Bewusstsein der Schulgemeinschaft zu bringen. </w:t>
      </w:r>
    </w:p>
    <w:p w:rsidR="00C93542" w:rsidRDefault="00C93542" w:rsidP="00C93542">
      <w:pPr>
        <w:jc w:val="both"/>
      </w:pPr>
      <w:r>
        <w:t>In allen Kursen unserer Schule wurde über eigene Erfahrungen mit der Thematik, mögliche Lösungsansätze und das Projekt „Schule ohne Rassismus – Schule mit Courage“ informiert und diskutiert. Ein Dank geht dabei insbesondere an die Gruppe Schüler, die sich nach der Behandlung des Themas in der Projektwoche 2018 hierfür in Freistunden Zeit genommen haben!</w:t>
      </w:r>
    </w:p>
    <w:p w:rsidR="00677E22" w:rsidRDefault="00C93542" w:rsidP="00C93542">
      <w:pPr>
        <w:jc w:val="both"/>
      </w:pPr>
      <w:r>
        <w:t xml:space="preserve">Ein Großteil der Schüler, Lehrer und Mitarbeiter haben sich dafür ausgesprochen und unterschrieben, dass die </w:t>
      </w:r>
      <w:proofErr w:type="spellStart"/>
      <w:r>
        <w:t>CvO</w:t>
      </w:r>
      <w:proofErr w:type="spellEnd"/>
      <w:r>
        <w:t xml:space="preserve"> den Titel tragen soll. Als Selbstverpflichtung dafür, dass Ausgrenzung und Rassismus jeglicher Art an unserer Schule keinen Platz haben dürfen.</w:t>
      </w:r>
    </w:p>
    <w:p w:rsidR="00C93542" w:rsidRDefault="00C93542" w:rsidP="00C93542">
      <w:pPr>
        <w:jc w:val="both"/>
      </w:pPr>
    </w:p>
    <w:p w:rsidR="00C93542" w:rsidRDefault="00C93542" w:rsidP="00C93542">
      <w:pPr>
        <w:jc w:val="both"/>
      </w:pPr>
      <w:r>
        <w:t>Im kommenden Schuljahr soll gemeinsam ein Pate oder eine Patin für das Projekt gefunden werden, welche uns auf diesem Weg begleitet. Ideen hierzu können gerne an die Gruppe um Katharina Schmitz und Marcel Wang (noch Q2) weitergegeben werden.</w:t>
      </w:r>
    </w:p>
    <w:p w:rsidR="00C93542" w:rsidRDefault="00C93542" w:rsidP="00C93542">
      <w:pPr>
        <w:jc w:val="both"/>
      </w:pPr>
    </w:p>
    <w:p w:rsidR="00C93542" w:rsidRDefault="00C93542" w:rsidP="00C93542">
      <w:pPr>
        <w:jc w:val="both"/>
      </w:pPr>
      <w:r>
        <w:t>Jörn Bollinger</w:t>
      </w:r>
      <w:bookmarkStart w:id="0" w:name="_GoBack"/>
      <w:bookmarkEnd w:id="0"/>
    </w:p>
    <w:p w:rsidR="00C93542" w:rsidRDefault="00C93542" w:rsidP="00C93542">
      <w:pPr>
        <w:jc w:val="both"/>
      </w:pPr>
    </w:p>
    <w:p w:rsidR="00C93542" w:rsidRDefault="00C93542" w:rsidP="00C93542">
      <w:pPr>
        <w:jc w:val="both"/>
      </w:pPr>
    </w:p>
    <w:p w:rsidR="00C93542" w:rsidRDefault="00C93542"/>
    <w:p w:rsidR="00C93542" w:rsidRDefault="00C93542"/>
    <w:sectPr w:rsidR="00C93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42"/>
    <w:rsid w:val="00677E22"/>
    <w:rsid w:val="00C93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9A61A-4778-4D98-B658-8296C8A4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991</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Bollinger</dc:creator>
  <cp:keywords/>
  <dc:description/>
  <cp:lastModifiedBy>Jörn Bollinger</cp:lastModifiedBy>
  <cp:revision>1</cp:revision>
  <dcterms:created xsi:type="dcterms:W3CDTF">2019-06-18T20:50:00Z</dcterms:created>
  <dcterms:modified xsi:type="dcterms:W3CDTF">2019-06-18T21:01:00Z</dcterms:modified>
</cp:coreProperties>
</file>